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29" w:rsidRPr="00993E7E" w:rsidRDefault="00082D29" w:rsidP="00082D29">
      <w:pPr>
        <w:rPr>
          <w:b/>
          <w:u w:val="single"/>
        </w:rPr>
      </w:pPr>
      <w:r w:rsidRPr="00993E7E">
        <w:rPr>
          <w:b/>
          <w:u w:val="single"/>
        </w:rPr>
        <w:t>Story 3</w:t>
      </w:r>
    </w:p>
    <w:p w:rsidR="00082D29" w:rsidRPr="00993E7E" w:rsidRDefault="00082D29" w:rsidP="00082D29"/>
    <w:p w:rsidR="00082D29" w:rsidRPr="00993E7E" w:rsidRDefault="00082D29" w:rsidP="00082D29">
      <w:r w:rsidRPr="00993E7E">
        <w:t>Frame 1</w:t>
      </w:r>
    </w:p>
    <w:p w:rsidR="00082D29" w:rsidRPr="00993E7E" w:rsidRDefault="00082D29" w:rsidP="00082D29">
      <w:r w:rsidRPr="00993E7E">
        <w:t>媽媽和兒子一起行百貨公司的超市買日用品，並比較貨品的價格。</w:t>
      </w:r>
    </w:p>
    <w:p w:rsidR="00082D29" w:rsidRPr="00993E7E" w:rsidRDefault="00082D29" w:rsidP="00082D29"/>
    <w:p w:rsidR="00082D29" w:rsidRPr="00993E7E" w:rsidRDefault="00082D29" w:rsidP="00082D29">
      <w:r w:rsidRPr="00993E7E">
        <w:t>兒子：「</w:t>
      </w:r>
      <w:r w:rsidRPr="00993E7E">
        <w:sym w:font="Wingdings 2" w:char="F06A"/>
      </w:r>
      <w:r w:rsidRPr="00993E7E">
        <w:t>媽媽，你睇下，家庭包裝嘅平過散裝好多啊！」媽媽：「</w:t>
      </w:r>
      <w:r w:rsidRPr="00993E7E">
        <w:sym w:font="Wingdings 2" w:char="F06B"/>
      </w:r>
      <w:r w:rsidRPr="00993E7E">
        <w:t>係喎，兩樽裝洗潔精</w:t>
      </w:r>
      <w:r w:rsidRPr="00993E7E">
        <w:t>……</w:t>
      </w:r>
      <w:r w:rsidRPr="00993E7E">
        <w:t>抵過買散裝好多。」</w:t>
      </w:r>
      <w:r w:rsidRPr="00993E7E">
        <w:t>(</w:t>
      </w:r>
      <w:r w:rsidRPr="00993E7E">
        <w:t>媽媽拿起家庭裝</w:t>
      </w:r>
      <w:r w:rsidRPr="00993E7E">
        <w:t>)</w:t>
      </w:r>
    </w:p>
    <w:p w:rsidR="00082D29" w:rsidRPr="00993E7E" w:rsidRDefault="00082D29" w:rsidP="00082D29"/>
    <w:p w:rsidR="00082D29" w:rsidRPr="00993E7E" w:rsidRDefault="00082D29" w:rsidP="00082D29">
      <w:r w:rsidRPr="00993E7E">
        <w:sym w:font="Wingdings 2" w:char="F06A"/>
      </w:r>
      <w:r w:rsidRPr="00993E7E">
        <w:t>媽媽，你看，家庭包裝的比</w:t>
      </w:r>
      <w:r>
        <w:rPr>
          <w:rFonts w:hint="eastAsia"/>
        </w:rPr>
        <w:t>獨立</w:t>
      </w:r>
      <w:r w:rsidRPr="00993E7E">
        <w:t>裝的便宜很多啊！</w:t>
      </w:r>
    </w:p>
    <w:p w:rsidR="00082D29" w:rsidRPr="00905A94" w:rsidRDefault="00082D29" w:rsidP="00082D29">
      <w:r w:rsidRPr="00993E7E">
        <w:sym w:font="Wingdings 2" w:char="F06B"/>
      </w:r>
      <w:r w:rsidRPr="00993E7E">
        <w:t>對，兩</w:t>
      </w:r>
      <w:r>
        <w:rPr>
          <w:rFonts w:hint="eastAsia"/>
        </w:rPr>
        <w:t>支</w:t>
      </w:r>
      <w:r w:rsidRPr="00993E7E">
        <w:t>裝的洗潔精</w:t>
      </w:r>
      <w:r w:rsidRPr="00993E7E">
        <w:t>……</w:t>
      </w:r>
      <w:r>
        <w:rPr>
          <w:rFonts w:hint="eastAsia"/>
        </w:rPr>
        <w:t>比獨立</w:t>
      </w:r>
      <w:r w:rsidRPr="00993E7E">
        <w:t>裝的便宜很多。</w:t>
      </w:r>
      <w:bookmarkStart w:id="0" w:name="_GoBack"/>
      <w:bookmarkEnd w:id="0"/>
    </w:p>
    <w:p w:rsidR="00082D29" w:rsidRPr="00905A94" w:rsidRDefault="00082D29" w:rsidP="00082D29"/>
    <w:p w:rsidR="00082D29" w:rsidRPr="00993E7E" w:rsidRDefault="00082D29" w:rsidP="00082D29">
      <w:r w:rsidRPr="00993E7E">
        <w:t>Frame 2</w:t>
      </w:r>
    </w:p>
    <w:p w:rsidR="00082D29" w:rsidRPr="00993E7E" w:rsidRDefault="00082D29" w:rsidP="00082D29">
      <w:r w:rsidRPr="00993E7E">
        <w:t>媽媽說：</w:t>
      </w:r>
      <w:r w:rsidRPr="00993E7E">
        <w:t xml:space="preserve"> </w:t>
      </w:r>
      <w:r w:rsidRPr="00993E7E">
        <w:t>「</w:t>
      </w:r>
      <w:r w:rsidRPr="00993E7E">
        <w:sym w:font="Wingdings 2" w:char="F06A"/>
      </w:r>
      <w:r w:rsidRPr="00993E7E">
        <w:t>咪住先，呢</w:t>
      </w:r>
      <w:r w:rsidRPr="00993E7E">
        <w:t>d</w:t>
      </w:r>
      <w:r w:rsidRPr="00993E7E">
        <w:t>家庭包裝嘅膠袋要唔要收錢</w:t>
      </w:r>
      <w:r w:rsidRPr="00993E7E">
        <w:t xml:space="preserve">? </w:t>
      </w:r>
      <w:r w:rsidRPr="00993E7E">
        <w:sym w:font="Wingdings 2" w:char="F06B"/>
      </w:r>
      <w:r w:rsidRPr="00993E7E">
        <w:t>如果要收費，咁咪好噤計？」</w:t>
      </w:r>
    </w:p>
    <w:p w:rsidR="00082D29" w:rsidRPr="00993E7E" w:rsidRDefault="00082D29" w:rsidP="00082D29"/>
    <w:p w:rsidR="00082D29" w:rsidRPr="00993E7E" w:rsidRDefault="00082D29" w:rsidP="00082D29">
      <w:r w:rsidRPr="00993E7E">
        <w:sym w:font="Wingdings 2" w:char="F06A"/>
      </w:r>
      <w:r w:rsidRPr="00993E7E">
        <w:t>等一下，這些家庭包裝的膠袋須要收費嗎？</w:t>
      </w:r>
    </w:p>
    <w:p w:rsidR="00082D29" w:rsidRPr="00993E7E" w:rsidRDefault="00082D29" w:rsidP="00082D29">
      <w:r w:rsidRPr="00993E7E">
        <w:sym w:font="Wingdings 2" w:char="F06B"/>
      </w:r>
      <w:r w:rsidRPr="00993E7E">
        <w:t>如果要收費，會更不划算嗎？</w:t>
      </w:r>
    </w:p>
    <w:p w:rsidR="00082D29" w:rsidRPr="00993E7E" w:rsidRDefault="00082D29" w:rsidP="00082D29"/>
    <w:p w:rsidR="00082D29" w:rsidRPr="00993E7E" w:rsidRDefault="00082D29" w:rsidP="00082D29">
      <w:r w:rsidRPr="00993E7E">
        <w:t>Frame3</w:t>
      </w:r>
    </w:p>
    <w:p w:rsidR="00082D29" w:rsidRPr="00993E7E" w:rsidRDefault="00082D29" w:rsidP="00082D29">
      <w:r w:rsidRPr="00993E7E">
        <w:t>兒子問店員：「</w:t>
      </w:r>
      <w:r w:rsidRPr="00993E7E">
        <w:sym w:font="Wingdings 2" w:char="F06A"/>
      </w:r>
      <w:r w:rsidRPr="00993E7E">
        <w:t>請問預先密封嘅包裝袋係咪要收費架</w:t>
      </w:r>
      <w:r w:rsidRPr="00993E7E">
        <w:t>?</w:t>
      </w:r>
      <w:r w:rsidRPr="00993E7E">
        <w:t>」</w:t>
      </w:r>
    </w:p>
    <w:p w:rsidR="00082D29" w:rsidRPr="00993E7E" w:rsidRDefault="00082D29" w:rsidP="00082D29">
      <w:r w:rsidRPr="00993E7E">
        <w:t>店員指著海報：「</w:t>
      </w:r>
      <w:r w:rsidRPr="00993E7E">
        <w:sym w:font="Wingdings 2" w:char="F06B"/>
      </w:r>
      <w:r w:rsidRPr="00993E7E">
        <w:t>你可以睇下呢張海報，有列明豁免嘅貨品種類。」</w:t>
      </w:r>
    </w:p>
    <w:p w:rsidR="00082D29" w:rsidRPr="00993E7E" w:rsidRDefault="00082D29" w:rsidP="00082D29"/>
    <w:p w:rsidR="00082D29" w:rsidRPr="00993E7E" w:rsidRDefault="00082D29" w:rsidP="00082D29">
      <w:r w:rsidRPr="00993E7E">
        <w:sym w:font="Wingdings 2" w:char="F06A"/>
      </w:r>
      <w:r w:rsidRPr="00993E7E">
        <w:t>請問預先密封的包裝袋是否要收費呢</w:t>
      </w:r>
      <w:r w:rsidRPr="00993E7E">
        <w:t xml:space="preserve">? </w:t>
      </w:r>
    </w:p>
    <w:p w:rsidR="00082D29" w:rsidRPr="00993E7E" w:rsidRDefault="00082D29" w:rsidP="00082D29">
      <w:r w:rsidRPr="00993E7E">
        <w:sym w:font="Wingdings 2" w:char="F06B"/>
      </w:r>
      <w:r w:rsidRPr="00993E7E">
        <w:t>你可以看看這張海報，有列明豁免的貨品種類。</w:t>
      </w:r>
    </w:p>
    <w:p w:rsidR="00082D29" w:rsidRPr="00387CEE" w:rsidRDefault="00082D29" w:rsidP="00082D29"/>
    <w:p w:rsidR="00082D29" w:rsidRPr="00993E7E" w:rsidRDefault="00082D29" w:rsidP="00082D29">
      <w:r w:rsidRPr="00993E7E">
        <w:t>Frame 4</w:t>
      </w:r>
    </w:p>
    <w:p w:rsidR="00082D29" w:rsidRPr="00993E7E" w:rsidRDefault="00082D29" w:rsidP="00082D29">
      <w:r w:rsidRPr="00993E7E">
        <w:t>店員：「</w:t>
      </w:r>
      <w:r w:rsidRPr="00993E7E">
        <w:sym w:font="Wingdings 2" w:char="F06A"/>
      </w:r>
      <w:r w:rsidRPr="00993E7E">
        <w:t>預先密封嘅包裝袋，來貨時已經係密封，所以係豁免架。</w:t>
      </w:r>
      <w:r w:rsidRPr="00993E7E">
        <w:sym w:font="Wingdings 2" w:char="F06B"/>
      </w:r>
      <w:r w:rsidRPr="00993E7E">
        <w:t>不過如果要攞個袋裝就要收費喇」</w:t>
      </w:r>
    </w:p>
    <w:p w:rsidR="00082D29" w:rsidRPr="00993E7E" w:rsidRDefault="00082D29" w:rsidP="00082D29">
      <w:r w:rsidRPr="00993E7E">
        <w:t>兒子：「</w:t>
      </w:r>
      <w:r w:rsidRPr="00993E7E">
        <w:sym w:font="Wingdings 2" w:char="F06C"/>
      </w:r>
      <w:r w:rsidRPr="00993E7E">
        <w:t>哦，原來係咁。」</w:t>
      </w:r>
    </w:p>
    <w:p w:rsidR="00082D29" w:rsidRPr="00993E7E" w:rsidRDefault="00082D29" w:rsidP="00082D29"/>
    <w:p w:rsidR="00082D29" w:rsidRPr="00993E7E" w:rsidRDefault="00082D29" w:rsidP="00082D29">
      <w:r w:rsidRPr="00993E7E">
        <w:sym w:font="Wingdings 2" w:char="F06A"/>
      </w:r>
      <w:r w:rsidRPr="00993E7E">
        <w:t>預先密封的包裝袋，來貨時已經是密封，所以是豁免的。</w:t>
      </w:r>
    </w:p>
    <w:p w:rsidR="00082D29" w:rsidRPr="00993E7E" w:rsidRDefault="00082D29" w:rsidP="00082D29">
      <w:r w:rsidRPr="00993E7E">
        <w:sym w:font="Wingdings 2" w:char="F06B"/>
      </w:r>
      <w:r w:rsidRPr="00993E7E">
        <w:t>不過如果再取一個膠袋</w:t>
      </w:r>
      <w:r>
        <w:rPr>
          <w:rFonts w:hint="eastAsia"/>
        </w:rPr>
        <w:t>來盛載</w:t>
      </w:r>
      <w:r w:rsidRPr="00993E7E">
        <w:t>就須要收費了。</w:t>
      </w:r>
    </w:p>
    <w:p w:rsidR="00082D29" w:rsidRDefault="00082D29" w:rsidP="00082D29">
      <w:r w:rsidRPr="00993E7E">
        <w:sym w:font="Wingdings 2" w:char="F06C"/>
      </w:r>
      <w:r w:rsidRPr="00993E7E">
        <w:t>原來是這樣。</w:t>
      </w:r>
    </w:p>
    <w:p w:rsidR="00082D29" w:rsidRPr="00993E7E" w:rsidRDefault="00082D29" w:rsidP="00082D29"/>
    <w:p w:rsidR="00082D29" w:rsidRPr="00993E7E" w:rsidRDefault="00082D29" w:rsidP="00082D29">
      <w:r w:rsidRPr="00993E7E">
        <w:t>Frame 5</w:t>
      </w:r>
    </w:p>
    <w:p w:rsidR="00082D29" w:rsidRPr="00993E7E" w:rsidRDefault="00082D29" w:rsidP="00082D29">
      <w:r w:rsidRPr="00993E7E">
        <w:t>媽媽：「</w:t>
      </w:r>
      <w:r w:rsidRPr="00993E7E">
        <w:sym w:font="Wingdings 2" w:char="F06A"/>
      </w:r>
      <w:r w:rsidRPr="00993E7E">
        <w:t>唔該，我地明白晒喇。」母子展開笑容，拿家庭裝，繼續購物。</w:t>
      </w:r>
    </w:p>
    <w:p w:rsidR="00082D29" w:rsidRPr="00993E7E" w:rsidRDefault="00082D29" w:rsidP="00082D29">
      <w:r w:rsidRPr="00993E7E">
        <w:t>店員：「</w:t>
      </w:r>
      <w:r w:rsidRPr="00993E7E">
        <w:sym w:font="Wingdings 2" w:char="F06B"/>
      </w:r>
      <w:r w:rsidRPr="00993E7E">
        <w:t>唔洗客氣</w:t>
      </w:r>
      <w:r w:rsidRPr="00993E7E">
        <w:t>!</w:t>
      </w:r>
      <w:r w:rsidRPr="00993E7E">
        <w:t>」</w:t>
      </w:r>
    </w:p>
    <w:p w:rsidR="00082D29" w:rsidRPr="00993E7E" w:rsidRDefault="00082D29" w:rsidP="00082D29"/>
    <w:p w:rsidR="00082D29" w:rsidRPr="00993E7E" w:rsidRDefault="00082D29" w:rsidP="00082D29">
      <w:r w:rsidRPr="00993E7E">
        <w:lastRenderedPageBreak/>
        <w:sym w:font="Wingdings 2" w:char="F06A"/>
      </w:r>
      <w:r w:rsidRPr="00993E7E">
        <w:t>謝謝，我們明白了。</w:t>
      </w:r>
    </w:p>
    <w:p w:rsidR="00082D29" w:rsidRPr="00993E7E" w:rsidRDefault="00082D29" w:rsidP="00082D29">
      <w:r w:rsidRPr="00993E7E">
        <w:sym w:font="Wingdings 2" w:char="F06B"/>
      </w:r>
      <w:r w:rsidRPr="00993E7E">
        <w:t>不用客氣</w:t>
      </w:r>
      <w:r w:rsidRPr="00993E7E">
        <w:t>!</w:t>
      </w:r>
    </w:p>
    <w:p w:rsidR="00082D29" w:rsidRPr="00993E7E" w:rsidRDefault="00082D29" w:rsidP="00082D29"/>
    <w:p w:rsidR="00082D29" w:rsidRPr="00993E7E" w:rsidRDefault="00082D29" w:rsidP="00082D29"/>
    <w:p w:rsidR="00082D29" w:rsidRPr="00993E7E" w:rsidRDefault="00082D29" w:rsidP="00082D29">
      <w:r w:rsidRPr="00993E7E">
        <w:t>Frame6</w:t>
      </w:r>
    </w:p>
    <w:p w:rsidR="00082D29" w:rsidRPr="00993E7E" w:rsidRDefault="00082D29" w:rsidP="00082D29">
      <w:r w:rsidRPr="00993E7E">
        <w:t>在收銀台，收銀員問：「</w:t>
      </w:r>
      <w:r w:rsidRPr="00993E7E">
        <w:sym w:font="Wingdings 2" w:char="F06A"/>
      </w:r>
      <w:r>
        <w:rPr>
          <w:rFonts w:hint="eastAsia"/>
        </w:rPr>
        <w:t>洗衣粉沒有豁免，</w:t>
      </w:r>
      <w:r w:rsidRPr="00993E7E">
        <w:t>需要膠袋嗎？」</w:t>
      </w:r>
    </w:p>
    <w:p w:rsidR="00082D29" w:rsidRPr="00993E7E" w:rsidRDefault="00082D29" w:rsidP="00082D29">
      <w:r w:rsidRPr="00993E7E">
        <w:t>媽媽：「</w:t>
      </w:r>
      <w:r w:rsidRPr="00993E7E">
        <w:sym w:font="Wingdings 2" w:char="F06B"/>
      </w:r>
      <w:r w:rsidRPr="00993E7E">
        <w:t>唔洗﹗可以就咁拎。」</w:t>
      </w:r>
    </w:p>
    <w:p w:rsidR="00082D29" w:rsidRPr="00993E7E" w:rsidRDefault="00082D29" w:rsidP="00082D29">
      <w:r w:rsidRPr="00993E7E">
        <w:t>收銀員：「</w:t>
      </w:r>
      <w:r w:rsidRPr="00993E7E">
        <w:sym w:font="Wingdings 2" w:char="F06C"/>
      </w:r>
      <w:r w:rsidRPr="00993E7E">
        <w:t>多謝支持環保。」</w:t>
      </w:r>
    </w:p>
    <w:p w:rsidR="00082D29" w:rsidRPr="00993E7E" w:rsidRDefault="00082D29" w:rsidP="00082D29"/>
    <w:p w:rsidR="00082D29" w:rsidRPr="00993E7E" w:rsidRDefault="00082D29" w:rsidP="00082D29">
      <w:r w:rsidRPr="00993E7E">
        <w:sym w:font="Wingdings 2" w:char="F06A"/>
      </w:r>
      <w:r>
        <w:rPr>
          <w:rFonts w:hint="eastAsia"/>
        </w:rPr>
        <w:t>洗衣粉沒有豁免，</w:t>
      </w:r>
      <w:r w:rsidRPr="00993E7E">
        <w:t>需要膠袋嗎？</w:t>
      </w:r>
    </w:p>
    <w:p w:rsidR="00082D29" w:rsidRPr="00993E7E" w:rsidRDefault="00082D29" w:rsidP="00082D29">
      <w:r w:rsidRPr="00993E7E">
        <w:sym w:font="Wingdings 2" w:char="F06B"/>
      </w:r>
      <w:r w:rsidRPr="00993E7E">
        <w:t>不需要了﹗</w:t>
      </w:r>
      <w:r w:rsidRPr="008B0180">
        <w:t>可以直接手</w:t>
      </w:r>
      <w:r w:rsidRPr="008B0180">
        <w:rPr>
          <w:rFonts w:hint="eastAsia"/>
        </w:rPr>
        <w:t>提</w:t>
      </w:r>
      <w:r w:rsidRPr="008B0180">
        <w:t>的。</w:t>
      </w:r>
    </w:p>
    <w:p w:rsidR="00082D29" w:rsidRPr="00993E7E" w:rsidRDefault="00082D29" w:rsidP="00082D29">
      <w:r w:rsidRPr="00993E7E">
        <w:sym w:font="Wingdings 2" w:char="F06C"/>
      </w:r>
      <w:r w:rsidRPr="00993E7E">
        <w:t>多謝支持環保。</w:t>
      </w:r>
    </w:p>
    <w:p w:rsidR="00DD0F9C" w:rsidRPr="00082D29" w:rsidRDefault="00DD0F9C" w:rsidP="00082D29"/>
    <w:sectPr w:rsidR="00DD0F9C" w:rsidRPr="00082D29" w:rsidSect="00DD0F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ED9"/>
    <w:rsid w:val="00082D29"/>
    <w:rsid w:val="00911ADF"/>
    <w:rsid w:val="00BE3BA9"/>
    <w:rsid w:val="00DD0F9C"/>
    <w:rsid w:val="00F5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54ED9"/>
    <w:pPr>
      <w:widowControl w:val="0"/>
      <w:autoSpaceDE w:val="0"/>
      <w:autoSpaceDN w:val="0"/>
      <w:adjustRightInd w:val="0"/>
    </w:pPr>
    <w:rPr>
      <w:rFonts w:ascii="Calibri" w:eastAsia="Times New Roman" w:hAnsi="Times New Roman" w:cs="Calibri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</Words>
  <Characters>569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pcm(tc)61</dc:creator>
  <cp:lastModifiedBy>Support</cp:lastModifiedBy>
  <cp:revision>3</cp:revision>
  <dcterms:created xsi:type="dcterms:W3CDTF">2014-06-12T07:19:00Z</dcterms:created>
  <dcterms:modified xsi:type="dcterms:W3CDTF">2014-08-05T04:13:00Z</dcterms:modified>
</cp:coreProperties>
</file>