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F3" w:rsidRPr="00F16D01" w:rsidRDefault="004879F3" w:rsidP="004879F3">
      <w:pPr>
        <w:rPr>
          <w:b/>
          <w:u w:val="single"/>
        </w:rPr>
      </w:pPr>
      <w:r w:rsidRPr="00F16D01">
        <w:rPr>
          <w:b/>
          <w:u w:val="single"/>
        </w:rPr>
        <w:t>Story 4</w:t>
      </w:r>
    </w:p>
    <w:p w:rsidR="004879F3" w:rsidRPr="00F16D01" w:rsidRDefault="004879F3" w:rsidP="004879F3"/>
    <w:p w:rsidR="004879F3" w:rsidRPr="00F16D01" w:rsidRDefault="004879F3" w:rsidP="004879F3">
      <w:r w:rsidRPr="00F16D01">
        <w:t>Frame 1</w:t>
      </w:r>
    </w:p>
    <w:p w:rsidR="004879F3" w:rsidRPr="00F16D01" w:rsidRDefault="004879F3" w:rsidP="004879F3">
      <w:r w:rsidRPr="00F16D01">
        <w:t>一家人在酒樓飲茶，仔女食剩一些叉燒包，媽媽：「</w:t>
      </w:r>
      <w:r w:rsidRPr="00F16D01">
        <w:sym w:font="Wingdings 2" w:char="F06A"/>
      </w:r>
      <w:r w:rsidRPr="00F16D01">
        <w:t>大家食完嗱﹖仲有兩個叉燒包，食埋佢啦﹗」</w:t>
      </w:r>
    </w:p>
    <w:p w:rsidR="004879F3" w:rsidRPr="00F16D01" w:rsidRDefault="004879F3" w:rsidP="004879F3"/>
    <w:p w:rsidR="004879F3" w:rsidRPr="00F16D01" w:rsidRDefault="004879F3" w:rsidP="004879F3">
      <w:r w:rsidRPr="00F16D01">
        <w:sym w:font="Wingdings 2" w:char="F06A"/>
      </w:r>
      <w:r w:rsidRPr="00F16D01">
        <w:t>大家吃完了嗎？把餘下的兩個叉燒包都吃掉吧！</w:t>
      </w:r>
    </w:p>
    <w:p w:rsidR="004879F3" w:rsidRPr="00F16D01" w:rsidRDefault="004879F3" w:rsidP="004879F3"/>
    <w:p w:rsidR="004879F3" w:rsidRPr="00F16D01" w:rsidRDefault="004879F3" w:rsidP="004879F3">
      <w:r w:rsidRPr="00F16D01">
        <w:t>Frame2</w:t>
      </w:r>
    </w:p>
    <w:p w:rsidR="004879F3" w:rsidRPr="00F16D01" w:rsidRDefault="004879F3" w:rsidP="004879F3">
      <w:r w:rsidRPr="00F16D01">
        <w:t>仔女撒嬌說：「</w:t>
      </w:r>
      <w:r w:rsidRPr="00F16D01">
        <w:sym w:font="Wingdings 2" w:char="F06A"/>
      </w:r>
      <w:r w:rsidRPr="00F16D01">
        <w:t>媽媽，我地真係食唔落</w:t>
      </w:r>
      <w:r w:rsidRPr="00F16D01">
        <w:t>d</w:t>
      </w:r>
      <w:r w:rsidRPr="00F16D01">
        <w:t>叉燒包喇，</w:t>
      </w:r>
      <w:r w:rsidRPr="00F16D01">
        <w:sym w:font="Wingdings 2" w:char="F06B"/>
      </w:r>
      <w:r w:rsidRPr="00F16D01">
        <w:t>咪大嘥，不如拎個膠袋打包啦！」</w:t>
      </w:r>
    </w:p>
    <w:p w:rsidR="004879F3" w:rsidRPr="00F16D01" w:rsidRDefault="004879F3" w:rsidP="004879F3"/>
    <w:p w:rsidR="004879F3" w:rsidRPr="00F16D01" w:rsidRDefault="004879F3" w:rsidP="004879F3">
      <w:r w:rsidRPr="00F16D01">
        <w:sym w:font="Wingdings 2" w:char="F06A"/>
      </w:r>
      <w:r w:rsidRPr="00F16D01">
        <w:t>媽媽，我們真的吃不下那兩個叉燒包了，</w:t>
      </w:r>
    </w:p>
    <w:p w:rsidR="004879F3" w:rsidRPr="00F16D01" w:rsidRDefault="004879F3" w:rsidP="004879F3">
      <w:r w:rsidRPr="00F16D01">
        <w:sym w:font="Wingdings 2" w:char="F06B"/>
      </w:r>
      <w:r w:rsidRPr="00F16D01">
        <w:t>不要浪費，去取一個膠袋來把餘下的</w:t>
      </w:r>
      <w:r w:rsidRPr="00BC2905">
        <w:t>都</w:t>
      </w:r>
      <w:r w:rsidRPr="00BC2905">
        <w:rPr>
          <w:rFonts w:hint="eastAsia"/>
        </w:rPr>
        <w:t>盛載</w:t>
      </w:r>
      <w:r w:rsidRPr="00BC2905">
        <w:t>好</w:t>
      </w:r>
      <w:r w:rsidRPr="00F16D01">
        <w:t>帶走吧！</w:t>
      </w:r>
    </w:p>
    <w:p w:rsidR="004879F3" w:rsidRPr="00AB5BF9" w:rsidRDefault="004879F3" w:rsidP="004879F3"/>
    <w:p w:rsidR="004879F3" w:rsidRPr="00F16D01" w:rsidRDefault="004879F3" w:rsidP="004879F3">
      <w:r w:rsidRPr="00F16D01">
        <w:t>Frame3</w:t>
      </w:r>
    </w:p>
    <w:p w:rsidR="004879F3" w:rsidRPr="00F16D01" w:rsidRDefault="004879F3" w:rsidP="004879F3">
      <w:r w:rsidRPr="00F16D01">
        <w:t>媽媽：「</w:t>
      </w:r>
      <w:r w:rsidRPr="00F16D01">
        <w:sym w:font="Wingdings 2" w:char="F06A"/>
      </w:r>
      <w:r w:rsidRPr="00F16D01">
        <w:t>以家有膠袋收費，攞個膠袋好似要比錢。」（侍應剛好在旁加水）</w:t>
      </w:r>
    </w:p>
    <w:p w:rsidR="004879F3" w:rsidRPr="00F16D01" w:rsidRDefault="004879F3" w:rsidP="004879F3"/>
    <w:p w:rsidR="004879F3" w:rsidRPr="00F16D01" w:rsidRDefault="004879F3" w:rsidP="004879F3">
      <w:r w:rsidRPr="00F16D01">
        <w:sym w:font="Wingdings 2" w:char="F06A"/>
      </w:r>
      <w:r w:rsidRPr="00F16D01">
        <w:t>膠袋收費現已推行，取</w:t>
      </w:r>
      <w:r w:rsidRPr="00F16D01">
        <w:rPr>
          <w:rFonts w:hint="eastAsia"/>
        </w:rPr>
        <w:t>用</w:t>
      </w:r>
      <w:r w:rsidRPr="00F16D01">
        <w:t>膠袋</w:t>
      </w:r>
      <w:r w:rsidRPr="00F16D01">
        <w:rPr>
          <w:rFonts w:hint="eastAsia"/>
        </w:rPr>
        <w:t>或須要</w:t>
      </w:r>
      <w:r>
        <w:rPr>
          <w:rFonts w:hint="eastAsia"/>
        </w:rPr>
        <w:t>付</w:t>
      </w:r>
      <w:r w:rsidRPr="00F16D01">
        <w:t>費的。</w:t>
      </w:r>
    </w:p>
    <w:p w:rsidR="004879F3" w:rsidRPr="00F16D01" w:rsidRDefault="004879F3" w:rsidP="004879F3"/>
    <w:p w:rsidR="004879F3" w:rsidRPr="00F16D01" w:rsidRDefault="004879F3" w:rsidP="004879F3">
      <w:r w:rsidRPr="00F16D01">
        <w:t>Frame4</w:t>
      </w:r>
    </w:p>
    <w:p w:rsidR="004879F3" w:rsidRPr="00F16D01" w:rsidRDefault="004879F3" w:rsidP="004879F3">
      <w:r w:rsidRPr="00F16D01">
        <w:t>侍應解釋：「</w:t>
      </w:r>
      <w:r w:rsidRPr="00F16D01">
        <w:sym w:font="Wingdings 2" w:char="F06A"/>
      </w:r>
      <w:r w:rsidRPr="00F16D01">
        <w:t>哦，其實堂食係服務嘅一部分，所以用來打包嘅袋係唔收錢嘅。」</w:t>
      </w:r>
      <w:r w:rsidRPr="00F16D01">
        <w:t xml:space="preserve"> </w:t>
      </w:r>
    </w:p>
    <w:p w:rsidR="004879F3" w:rsidRPr="00F16D01" w:rsidRDefault="004879F3" w:rsidP="004879F3">
      <w:r w:rsidRPr="00F16D01">
        <w:t>媽媽：「</w:t>
      </w:r>
      <w:r w:rsidRPr="00F16D01">
        <w:sym w:font="Wingdings 2" w:char="F06B"/>
      </w:r>
      <w:r w:rsidRPr="00F16D01">
        <w:t>咁麻煩你俾個膠袋我地裝住</w:t>
      </w:r>
      <w:r w:rsidRPr="00F16D01">
        <w:t>d</w:t>
      </w:r>
      <w:r w:rsidRPr="00F16D01">
        <w:t>叉燒包啦。」</w:t>
      </w:r>
    </w:p>
    <w:p w:rsidR="004879F3" w:rsidRPr="00F16D01" w:rsidRDefault="004879F3" w:rsidP="004879F3"/>
    <w:p w:rsidR="004879F3" w:rsidRPr="00F16D01" w:rsidRDefault="004879F3" w:rsidP="004879F3">
      <w:r w:rsidRPr="00F16D01">
        <w:sym w:font="Wingdings 2" w:char="F06A"/>
      </w:r>
      <w:r w:rsidRPr="00F16D01">
        <w:t>其實堂食是屬於服務的一部分，所以用來帶走剩食的</w:t>
      </w:r>
      <w:r>
        <w:rPr>
          <w:rFonts w:hint="eastAsia"/>
        </w:rPr>
        <w:t>膠</w:t>
      </w:r>
      <w:r w:rsidRPr="00F16D01">
        <w:t>袋是不用收費的。</w:t>
      </w:r>
    </w:p>
    <w:p w:rsidR="004879F3" w:rsidRPr="00F16D01" w:rsidRDefault="004879F3" w:rsidP="004879F3">
      <w:r w:rsidRPr="00F16D01">
        <w:sym w:font="Wingdings 2" w:char="F06B"/>
      </w:r>
      <w:r>
        <w:rPr>
          <w:rFonts w:hint="eastAsia"/>
        </w:rPr>
        <w:t>那</w:t>
      </w:r>
      <w:r w:rsidRPr="00F16D01">
        <w:t>請你給我們一個膠袋來</w:t>
      </w:r>
      <w:r w:rsidRPr="00BC2905">
        <w:rPr>
          <w:rFonts w:hint="eastAsia"/>
        </w:rPr>
        <w:t>盛載</w:t>
      </w:r>
      <w:r w:rsidRPr="00F16D01">
        <w:t>餘下的叉燒包。</w:t>
      </w:r>
    </w:p>
    <w:p w:rsidR="004879F3" w:rsidRPr="00F16D01" w:rsidRDefault="004879F3" w:rsidP="004879F3"/>
    <w:p w:rsidR="004879F3" w:rsidRPr="00F16D01" w:rsidRDefault="004879F3" w:rsidP="004879F3">
      <w:r w:rsidRPr="00F16D01">
        <w:t>Frame5</w:t>
      </w:r>
    </w:p>
    <w:p w:rsidR="004879F3" w:rsidRPr="00F16D01" w:rsidRDefault="004879F3" w:rsidP="004879F3">
      <w:r w:rsidRPr="00F16D01">
        <w:t>爸爸對侍應說：「</w:t>
      </w:r>
      <w:r w:rsidRPr="00F16D01">
        <w:sym w:font="Wingdings 2" w:char="F06A"/>
      </w:r>
      <w:r w:rsidRPr="00F16D01">
        <w:t>咦，聽聞你地酒樓出品嘅臘腸唔錯，</w:t>
      </w:r>
      <w:r w:rsidRPr="00F16D01">
        <w:sym w:font="Wingdings 2" w:char="F06B"/>
      </w:r>
      <w:r w:rsidRPr="00F16D01">
        <w:t>我想買一包，麻煩你俾個膠袋我裝。」</w:t>
      </w:r>
    </w:p>
    <w:p w:rsidR="004879F3" w:rsidRPr="00F16D01" w:rsidRDefault="004879F3" w:rsidP="004879F3"/>
    <w:p w:rsidR="004879F3" w:rsidRPr="00F16D01" w:rsidRDefault="004879F3" w:rsidP="004879F3">
      <w:r w:rsidRPr="00F16D01">
        <w:sym w:font="Wingdings 2" w:char="F06A"/>
      </w:r>
      <w:r w:rsidRPr="00F16D01">
        <w:t>聽聞你們酒樓出品的臘腸不錯，</w:t>
      </w:r>
    </w:p>
    <w:p w:rsidR="004879F3" w:rsidRPr="00F16D01" w:rsidRDefault="004879F3" w:rsidP="004879F3">
      <w:r w:rsidRPr="00F16D01">
        <w:sym w:font="Wingdings 2" w:char="F06B"/>
      </w:r>
      <w:r w:rsidRPr="00F16D01">
        <w:t>我想買一包，請你</w:t>
      </w:r>
      <w:r>
        <w:rPr>
          <w:rFonts w:hint="eastAsia"/>
        </w:rPr>
        <w:t>用</w:t>
      </w:r>
      <w:r w:rsidRPr="00F16D01">
        <w:t>膠袋</w:t>
      </w:r>
      <w:r w:rsidRPr="00BC2905">
        <w:rPr>
          <w:rFonts w:hint="eastAsia"/>
        </w:rPr>
        <w:t>載</w:t>
      </w:r>
      <w:r w:rsidRPr="00F16D01">
        <w:t>好。</w:t>
      </w:r>
    </w:p>
    <w:p w:rsidR="004879F3" w:rsidRPr="00F16D01" w:rsidRDefault="004879F3" w:rsidP="004879F3"/>
    <w:p w:rsidR="004879F3" w:rsidRPr="00F16D01" w:rsidRDefault="004879F3" w:rsidP="004879F3">
      <w:r w:rsidRPr="00F16D01">
        <w:t>Frame6</w:t>
      </w:r>
    </w:p>
    <w:p w:rsidR="004879F3" w:rsidRPr="00F16D01" w:rsidRDefault="004879F3" w:rsidP="004879F3">
      <w:r w:rsidRPr="00F16D01">
        <w:t>侍應解釋：「</w:t>
      </w:r>
      <w:r w:rsidRPr="00F16D01">
        <w:sym w:font="Wingdings 2" w:char="F06A"/>
      </w:r>
      <w:r w:rsidRPr="00F16D01">
        <w:t>臘腸係零售貨品而且係密封包裝，所以攞膠袋裝就要收費喇。」</w:t>
      </w:r>
    </w:p>
    <w:p w:rsidR="004879F3" w:rsidRPr="00F16D01" w:rsidRDefault="004879F3" w:rsidP="004879F3">
      <w:r w:rsidRPr="00F16D01">
        <w:t>媽媽說：「</w:t>
      </w:r>
      <w:r w:rsidRPr="00F16D01">
        <w:sym w:font="Wingdings 2" w:char="F06B"/>
      </w:r>
      <w:r w:rsidRPr="00F16D01">
        <w:t>原來係咁，咁不要膠袋了。」</w:t>
      </w:r>
    </w:p>
    <w:p w:rsidR="004879F3" w:rsidRPr="00F16D01" w:rsidRDefault="004879F3" w:rsidP="004879F3">
      <w:r w:rsidRPr="00F16D01">
        <w:t>媽媽說：「</w:t>
      </w:r>
      <w:r w:rsidRPr="00F16D01">
        <w:sym w:font="Wingdings 2" w:char="F06C"/>
      </w:r>
      <w:r w:rsidRPr="00F16D01">
        <w:t>咁我地下次出街都係帶定環保購物袋，減少浪費！」</w:t>
      </w:r>
    </w:p>
    <w:p w:rsidR="004879F3" w:rsidRPr="00F16D01" w:rsidRDefault="004879F3" w:rsidP="004879F3"/>
    <w:p w:rsidR="004879F3" w:rsidRPr="00F16D01" w:rsidRDefault="004879F3" w:rsidP="004879F3">
      <w:r w:rsidRPr="00F16D01">
        <w:sym w:font="Wingdings 2" w:char="F06A"/>
      </w:r>
      <w:r w:rsidRPr="00F16D01">
        <w:t>臘腸是屬於零售貨品而且是密封包裝，所以</w:t>
      </w:r>
      <w:r>
        <w:rPr>
          <w:rFonts w:hint="eastAsia"/>
        </w:rPr>
        <w:t>索</w:t>
      </w:r>
      <w:r w:rsidRPr="00F16D01">
        <w:t>取膠袋</w:t>
      </w:r>
      <w:r>
        <w:rPr>
          <w:rFonts w:hint="eastAsia"/>
        </w:rPr>
        <w:t>盛載</w:t>
      </w:r>
      <w:r w:rsidRPr="00F16D01">
        <w:t>須要收費。</w:t>
      </w:r>
    </w:p>
    <w:p w:rsidR="004879F3" w:rsidRPr="00F16D01" w:rsidRDefault="004879F3" w:rsidP="004879F3">
      <w:r w:rsidRPr="00F16D01">
        <w:sym w:font="Wingdings 2" w:char="F06B"/>
      </w:r>
      <w:r w:rsidRPr="00F16D01">
        <w:t>原來是這</w:t>
      </w:r>
      <w:r w:rsidRPr="004E5028">
        <w:t>樣，那麽</w:t>
      </w:r>
      <w:r w:rsidRPr="004E5028">
        <w:rPr>
          <w:rFonts w:hint="eastAsia"/>
        </w:rPr>
        <w:t>我們</w:t>
      </w:r>
      <w:r w:rsidRPr="004E5028">
        <w:t>不</w:t>
      </w:r>
      <w:r>
        <w:rPr>
          <w:rFonts w:hint="eastAsia"/>
        </w:rPr>
        <w:t>要</w:t>
      </w:r>
      <w:r w:rsidRPr="004E5028">
        <w:t>膠袋了。</w:t>
      </w:r>
    </w:p>
    <w:p w:rsidR="004879F3" w:rsidRPr="00F16D01" w:rsidRDefault="004879F3" w:rsidP="004879F3">
      <w:r w:rsidRPr="00F16D01">
        <w:sym w:font="Wingdings 2" w:char="F06C"/>
      </w:r>
      <w:r w:rsidRPr="00F16D01">
        <w:t>我們下次去購物一定要自備環保購物袋，減少浪費！</w:t>
      </w:r>
    </w:p>
    <w:p w:rsidR="00DD0F9C" w:rsidRPr="004879F3" w:rsidRDefault="00DD0F9C" w:rsidP="004879F3">
      <w:bookmarkStart w:id="0" w:name="_GoBack"/>
      <w:bookmarkEnd w:id="0"/>
    </w:p>
    <w:sectPr w:rsidR="00DD0F9C" w:rsidRPr="004879F3" w:rsidSect="00DD0F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ED9"/>
    <w:rsid w:val="004879F3"/>
    <w:rsid w:val="00DD0F9C"/>
    <w:rsid w:val="00F5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54ED9"/>
    <w:pPr>
      <w:widowControl w:val="0"/>
      <w:autoSpaceDE w:val="0"/>
      <w:autoSpaceDN w:val="0"/>
      <w:adjustRightInd w:val="0"/>
    </w:pPr>
    <w:rPr>
      <w:rFonts w:ascii="Calibri" w:eastAsia="Times New Roman" w:hAnsi="Times New Roman" w:cs="Calibri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538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pcm(tc)61</dc:creator>
  <cp:lastModifiedBy>Support</cp:lastModifiedBy>
  <cp:revision>2</cp:revision>
  <dcterms:created xsi:type="dcterms:W3CDTF">2014-06-12T07:19:00Z</dcterms:created>
  <dcterms:modified xsi:type="dcterms:W3CDTF">2014-08-04T12:30:00Z</dcterms:modified>
</cp:coreProperties>
</file>